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0E" w:rsidRDefault="00C1270E" w:rsidP="007D7B34">
      <w:pPr>
        <w:spacing w:before="150" w:after="150" w:line="360" w:lineRule="atLeast"/>
        <w:outlineLvl w:val="0"/>
        <w:rPr>
          <w:rFonts w:ascii="Arial" w:eastAsia="Times New Roman" w:hAnsi="Arial" w:cs="Arial"/>
          <w:b/>
          <w:bCs/>
          <w:color w:val="FF6600"/>
          <w:kern w:val="36"/>
          <w:sz w:val="36"/>
          <w:szCs w:val="36"/>
          <w:lang w:eastAsia="ru-RU"/>
        </w:rPr>
      </w:pPr>
    </w:p>
    <w:p w:rsidR="00C1270E" w:rsidRPr="00E74DA7" w:rsidRDefault="00C1270E" w:rsidP="00E74DA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4D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Отчёт</w:t>
      </w:r>
    </w:p>
    <w:p w:rsidR="00C1270E" w:rsidRPr="00E74DA7" w:rsidRDefault="00C1270E" w:rsidP="00E74DA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4D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круглому столу «</w:t>
      </w:r>
      <w:r w:rsidRPr="00E74DA7">
        <w:rPr>
          <w:rFonts w:ascii="Times New Roman" w:hAnsi="Times New Roman" w:cs="Times New Roman"/>
          <w:b/>
          <w:sz w:val="28"/>
          <w:szCs w:val="28"/>
        </w:rPr>
        <w:t>Итоги реализации магистерской программы 7М11316 - Ресурсосберегающая производственная логистика»</w:t>
      </w:r>
    </w:p>
    <w:p w:rsidR="00E74DA7" w:rsidRDefault="00E74DA7" w:rsidP="00E74D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162F" w:rsidRPr="00E74DA7" w:rsidRDefault="00C1270E" w:rsidP="00E74D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16 октября 2021 года </w:t>
      </w:r>
      <w:r w:rsidR="007D6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12.20 </w:t>
      </w:r>
      <w:r w:rsidR="00EC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EC01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со</w:t>
      </w:r>
      <w:r w:rsidR="007D7B34"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стоялся круглый стол «</w:t>
      </w:r>
      <w:r w:rsidRPr="00E74DA7">
        <w:rPr>
          <w:rFonts w:ascii="Times New Roman" w:hAnsi="Times New Roman" w:cs="Times New Roman"/>
          <w:sz w:val="28"/>
          <w:szCs w:val="28"/>
        </w:rPr>
        <w:t>Итоги реализации магистерской программы 7М11316 - Ресурсосберегающая производственная логистика</w:t>
      </w:r>
      <w:r w:rsidR="007D7B34"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рамках проекта «</w:t>
      </w:r>
      <w:r w:rsidRPr="00E74DA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магистерской программы,</w:t>
      </w:r>
      <w:r w:rsidR="00B0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4D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основанной на</w:t>
      </w:r>
      <w:r w:rsidR="00B0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4DA7">
        <w:rPr>
          <w:rFonts w:ascii="Times New Roman" w:hAnsi="Times New Roman" w:cs="Times New Roman"/>
          <w:sz w:val="28"/>
          <w:szCs w:val="28"/>
          <w:shd w:val="clear" w:color="auto" w:fill="FFFFFF"/>
        </w:rPr>
        <w:t>болонских принципах,</w:t>
      </w:r>
      <w:r w:rsidR="00B0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4DA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0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4DA7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ресурсосберегающей производственной логистике</w:t>
      </w:r>
      <w:r w:rsidR="007D7B34"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финансируемого программой Европейского Союза </w:t>
      </w:r>
      <w:proofErr w:type="spellStart"/>
      <w:r w:rsidR="007D7B34"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Эразмус+</w:t>
      </w:r>
      <w:proofErr w:type="spellEnd"/>
      <w:r w:rsidR="007D7B34"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162F" w:rsidRPr="00E74DA7" w:rsidRDefault="007D7B34" w:rsidP="00E74DA7">
      <w:pPr>
        <w:spacing w:after="0" w:line="240" w:lineRule="auto"/>
        <w:ind w:firstLine="709"/>
        <w:jc w:val="both"/>
        <w:cnfStyle w:val="000000100000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круглого стола являлось обсуждение </w:t>
      </w:r>
      <w:r w:rsidR="00BB162F" w:rsidRPr="00E74DA7">
        <w:rPr>
          <w:rFonts w:ascii="Times New Roman" w:hAnsi="Times New Roman" w:cs="Times New Roman"/>
          <w:sz w:val="28"/>
          <w:szCs w:val="28"/>
        </w:rPr>
        <w:t xml:space="preserve">результатов обучения по магистерской программе 7М11316 - Ресурсосберегающая производственная логистика: достигнутые результаты, трудности, сильные и слабые стороны программы. </w:t>
      </w:r>
    </w:p>
    <w:p w:rsidR="00E74DA7" w:rsidRPr="00E74DA7" w:rsidRDefault="00E74DA7" w:rsidP="00E74D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A7">
        <w:rPr>
          <w:rFonts w:ascii="Times New Roman" w:hAnsi="Times New Roman" w:cs="Times New Roman"/>
          <w:bCs/>
          <w:color w:val="080808"/>
          <w:sz w:val="28"/>
          <w:szCs w:val="28"/>
          <w:shd w:val="clear" w:color="auto" w:fill="FFFFFF"/>
        </w:rPr>
        <w:t xml:space="preserve">В рамках круглого стола были обсуждены следующие </w:t>
      </w:r>
      <w:r w:rsidR="00EC0104">
        <w:rPr>
          <w:rFonts w:ascii="Times New Roman" w:hAnsi="Times New Roman" w:cs="Times New Roman"/>
          <w:bCs/>
          <w:color w:val="080808"/>
          <w:sz w:val="28"/>
          <w:szCs w:val="28"/>
          <w:shd w:val="clear" w:color="auto" w:fill="FFFFFF"/>
        </w:rPr>
        <w:t>вопросы</w:t>
      </w:r>
      <w:r w:rsidRPr="00E74DA7">
        <w:rPr>
          <w:rFonts w:ascii="Times New Roman" w:hAnsi="Times New Roman" w:cs="Times New Roman"/>
          <w:bCs/>
          <w:color w:val="080808"/>
          <w:sz w:val="28"/>
          <w:szCs w:val="28"/>
          <w:shd w:val="clear" w:color="auto" w:fill="FFFFFF"/>
        </w:rPr>
        <w:t>:</w:t>
      </w:r>
    </w:p>
    <w:p w:rsidR="00E74DA7" w:rsidRDefault="00EC0104" w:rsidP="00E74DA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4DA7">
        <w:rPr>
          <w:rFonts w:ascii="Times New Roman" w:hAnsi="Times New Roman" w:cs="Times New Roman"/>
          <w:sz w:val="28"/>
          <w:szCs w:val="28"/>
        </w:rPr>
        <w:t>реализаци</w:t>
      </w:r>
      <w:r w:rsidR="009030B6">
        <w:rPr>
          <w:rFonts w:ascii="Times New Roman" w:hAnsi="Times New Roman" w:cs="Times New Roman"/>
          <w:sz w:val="28"/>
          <w:szCs w:val="28"/>
        </w:rPr>
        <w:t>я</w:t>
      </w:r>
      <w:r w:rsidRPr="00E74DA7">
        <w:rPr>
          <w:rFonts w:ascii="Times New Roman" w:hAnsi="Times New Roman" w:cs="Times New Roman"/>
          <w:sz w:val="28"/>
          <w:szCs w:val="28"/>
        </w:rPr>
        <w:t xml:space="preserve"> магистерской программы 7М11316 - Ресурсосберегающая производственная логистика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104" w:rsidRDefault="00EC0104" w:rsidP="00E74DA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104">
        <w:rPr>
          <w:rFonts w:ascii="Times New Roman" w:hAnsi="Times New Roman" w:cs="Times New Roman"/>
          <w:sz w:val="28"/>
          <w:szCs w:val="28"/>
        </w:rPr>
        <w:t>- обсуждение результатов обучения по магистерской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с выпускниками данной программы;</w:t>
      </w:r>
    </w:p>
    <w:p w:rsidR="009030B6" w:rsidRPr="00EC0104" w:rsidRDefault="009030B6" w:rsidP="00E74DA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отзывы работодателей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магистерской программы;</w:t>
      </w:r>
    </w:p>
    <w:p w:rsidR="00EC0104" w:rsidRPr="00E74DA7" w:rsidRDefault="00EC0104" w:rsidP="00E74D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C0104">
        <w:rPr>
          <w:rFonts w:ascii="Times New Roman" w:hAnsi="Times New Roman" w:cs="Times New Roman"/>
          <w:sz w:val="28"/>
          <w:szCs w:val="28"/>
        </w:rPr>
        <w:t xml:space="preserve">еобходимые мероприятия и условия для дальнейшей реализации и повышения качества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EC0104">
        <w:rPr>
          <w:rFonts w:ascii="Times New Roman" w:hAnsi="Times New Roman" w:cs="Times New Roman"/>
          <w:sz w:val="28"/>
          <w:szCs w:val="28"/>
        </w:rPr>
        <w:t xml:space="preserve"> 7М11316 - Ресурсосберегающая производственная логистика  в соответствии с потребностями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0B6" w:rsidRPr="00431E4E" w:rsidRDefault="009030B6" w:rsidP="009030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приветственной речью выступил декан факультета инжиниринга и информационных технологий </w:t>
      </w:r>
      <w:proofErr w:type="spellStart"/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Кегенбеков</w:t>
      </w:r>
      <w:proofErr w:type="spellEnd"/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Жандос</w:t>
      </w:r>
      <w:proofErr w:type="spellEnd"/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Кадырханович</w:t>
      </w:r>
      <w:proofErr w:type="spellEnd"/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9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отзывом об актуальности магистерской программы выступила </w:t>
      </w:r>
      <w:r w:rsidRPr="009030B6">
        <w:rPr>
          <w:rFonts w:ascii="Times New Roman" w:hAnsi="Times New Roman" w:cs="Times New Roman"/>
          <w:sz w:val="28"/>
          <w:szCs w:val="28"/>
        </w:rPr>
        <w:t xml:space="preserve"> заместитель директора по операционным вопросам ТОО "</w:t>
      </w:r>
      <w:r w:rsidRPr="009030B6">
        <w:rPr>
          <w:rFonts w:ascii="Times New Roman" w:hAnsi="Times New Roman" w:cs="Times New Roman"/>
          <w:sz w:val="28"/>
          <w:szCs w:val="28"/>
          <w:lang w:val="en-US"/>
        </w:rPr>
        <w:t>IPL</w:t>
      </w:r>
      <w:r w:rsidRPr="009030B6">
        <w:rPr>
          <w:rFonts w:ascii="Times New Roman" w:hAnsi="Times New Roman" w:cs="Times New Roman"/>
          <w:sz w:val="28"/>
          <w:szCs w:val="28"/>
        </w:rPr>
        <w:t xml:space="preserve"> </w:t>
      </w:r>
      <w:r w:rsidRPr="009030B6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9030B6">
        <w:rPr>
          <w:rFonts w:ascii="Times New Roman" w:hAnsi="Times New Roman" w:cs="Times New Roman"/>
          <w:sz w:val="28"/>
          <w:szCs w:val="28"/>
        </w:rPr>
        <w:t>" Мезенцева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данной образовательной программы Сапаров </w:t>
      </w:r>
      <w:proofErr w:type="spellStart"/>
      <w:r w:rsidR="005209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="0052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20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Джелдогутова</w:t>
      </w:r>
      <w:proofErr w:type="spellEnd"/>
      <w:r w:rsidR="0052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Надира, </w:t>
      </w:r>
      <w:r w:rsidR="0043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рассказали </w:t>
      </w:r>
      <w:r w:rsidR="00F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были </w:t>
      </w:r>
      <w:r w:rsidR="00FA32E6">
        <w:rPr>
          <w:rFonts w:ascii="Times New Roman" w:hAnsi="Times New Roman" w:cs="Times New Roman"/>
          <w:sz w:val="28"/>
          <w:szCs w:val="28"/>
        </w:rPr>
        <w:t>достигнуты</w:t>
      </w:r>
      <w:r w:rsidR="00FA32E6" w:rsidRPr="00431E4E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F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 w:rsidR="0043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FA32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программе </w:t>
      </w:r>
      <w:r w:rsidR="00431E4E" w:rsidRPr="00E74DA7">
        <w:rPr>
          <w:rFonts w:ascii="Times New Roman" w:hAnsi="Times New Roman" w:cs="Times New Roman"/>
          <w:sz w:val="28"/>
          <w:szCs w:val="28"/>
        </w:rPr>
        <w:t xml:space="preserve">7М11316 - Ресурсосберегающая </w:t>
      </w:r>
      <w:r w:rsidR="00431E4E" w:rsidRPr="00431E4E">
        <w:rPr>
          <w:rFonts w:ascii="Times New Roman" w:hAnsi="Times New Roman" w:cs="Times New Roman"/>
          <w:sz w:val="28"/>
          <w:szCs w:val="28"/>
        </w:rPr>
        <w:t xml:space="preserve">производственная логистика, </w:t>
      </w:r>
      <w:r w:rsidR="00FA32E6">
        <w:rPr>
          <w:rFonts w:ascii="Times New Roman" w:hAnsi="Times New Roman" w:cs="Times New Roman"/>
          <w:sz w:val="28"/>
          <w:szCs w:val="28"/>
        </w:rPr>
        <w:t>с какими</w:t>
      </w:r>
      <w:r w:rsidR="00431E4E" w:rsidRPr="00431E4E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A32E6">
        <w:rPr>
          <w:rFonts w:ascii="Times New Roman" w:hAnsi="Times New Roman" w:cs="Times New Roman"/>
          <w:sz w:val="28"/>
          <w:szCs w:val="28"/>
        </w:rPr>
        <w:t xml:space="preserve">ями они столкнулись, а также оценили качество преподаваемых дисциплин данной образовательной программы. </w:t>
      </w:r>
    </w:p>
    <w:p w:rsidR="007D7B34" w:rsidRPr="00E74DA7" w:rsidRDefault="00FA32E6" w:rsidP="00E7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Pr="00EC0104">
        <w:rPr>
          <w:rFonts w:ascii="Times New Roman" w:hAnsi="Times New Roman" w:cs="Times New Roman"/>
          <w:sz w:val="28"/>
          <w:szCs w:val="28"/>
        </w:rPr>
        <w:t>еобходимы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010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0104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0104">
        <w:rPr>
          <w:rFonts w:ascii="Times New Roman" w:hAnsi="Times New Roman" w:cs="Times New Roman"/>
          <w:sz w:val="28"/>
          <w:szCs w:val="28"/>
        </w:rPr>
        <w:t xml:space="preserve"> дальнейшей реализации и 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доложила доцент </w:t>
      </w:r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инжиниринга и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Тюлюбаева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Муратбековна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B34" w:rsidRPr="00E74DA7" w:rsidRDefault="007D7B34" w:rsidP="00E7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Модератором мероприятия выступил</w:t>
      </w:r>
      <w:r w:rsidR="00E74DA7"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="00490966"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инжиниринга и информационных технологий</w:t>
      </w:r>
      <w:r w:rsidRPr="00E7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Гармаш Ольга Валерьевна. </w:t>
      </w:r>
    </w:p>
    <w:p w:rsidR="00EC3512" w:rsidRPr="00E74DA7" w:rsidRDefault="00EC3512" w:rsidP="00E7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512" w:rsidRPr="00E74DA7" w:rsidSect="0044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7D7B34"/>
    <w:rsid w:val="000450A0"/>
    <w:rsid w:val="00134862"/>
    <w:rsid w:val="00431E4E"/>
    <w:rsid w:val="00444350"/>
    <w:rsid w:val="00490966"/>
    <w:rsid w:val="00520955"/>
    <w:rsid w:val="007D69BC"/>
    <w:rsid w:val="007D7B34"/>
    <w:rsid w:val="009030B6"/>
    <w:rsid w:val="00B04C3A"/>
    <w:rsid w:val="00BB162F"/>
    <w:rsid w:val="00C1270E"/>
    <w:rsid w:val="00E74DA7"/>
    <w:rsid w:val="00EC0104"/>
    <w:rsid w:val="00EC3512"/>
    <w:rsid w:val="00FA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UIB</dc:creator>
  <cp:keywords/>
  <dc:description/>
  <cp:lastModifiedBy>Оля</cp:lastModifiedBy>
  <cp:revision>9</cp:revision>
  <dcterms:created xsi:type="dcterms:W3CDTF">2021-10-12T03:15:00Z</dcterms:created>
  <dcterms:modified xsi:type="dcterms:W3CDTF">2021-10-18T03:05:00Z</dcterms:modified>
</cp:coreProperties>
</file>